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1670A" w14:textId="77777777" w:rsidR="00EC4F17" w:rsidRDefault="00EC4F17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55993450" w14:textId="77777777" w:rsidR="004A5883" w:rsidRPr="0077456C" w:rsidRDefault="004A5883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  <w:r w:rsidRPr="0077456C">
        <w:rPr>
          <w:rFonts w:ascii="Calibri" w:eastAsia="Arial" w:hAnsi="Calibri" w:cs="Calibri"/>
          <w:color w:val="000000"/>
        </w:rPr>
        <w:t>(PRESENTAR EN HOJA MEMBRETADA)</w:t>
      </w:r>
    </w:p>
    <w:p w14:paraId="7178C2EB" w14:textId="77777777" w:rsidR="004A5883" w:rsidRPr="0077456C" w:rsidRDefault="004A5883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40DA93C1" w14:textId="77777777" w:rsidR="0077456C" w:rsidRDefault="0077456C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18457582" w14:textId="7D4C7DDB" w:rsidR="00EC4F17" w:rsidRPr="002D7AD0" w:rsidRDefault="00D97EB0" w:rsidP="00EC4F17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b/>
          <w:color w:val="000000"/>
        </w:rPr>
      </w:pPr>
      <w:r w:rsidRPr="00D97EB0">
        <w:rPr>
          <w:rFonts w:ascii="Calibri" w:eastAsia="Arial" w:hAnsi="Calibri" w:cs="Calibri"/>
          <w:b/>
          <w:color w:val="000000"/>
        </w:rPr>
        <w:t>Licitación Pública Nacional Presencial No. 40051001-081-25 (CAGEG-081/2025), para la Contratación del Servicio de Vigilancia para Dependencias con Atención Ciudadana de primera necesidad, del Gobierno del Estado de Guanajuato</w:t>
      </w:r>
    </w:p>
    <w:p w14:paraId="1C6319A0" w14:textId="77777777" w:rsidR="00D67EC9" w:rsidRDefault="00D67EC9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3BB9C9EE" w14:textId="77777777" w:rsidR="00EC4F17" w:rsidRPr="0077456C" w:rsidRDefault="00EC4F17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20DABFAE" w14:textId="77777777" w:rsidR="004A5883" w:rsidRDefault="004A5883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20B0CAB9" w14:textId="77777777" w:rsidR="00057AD7" w:rsidRPr="0077456C" w:rsidRDefault="00057AD7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02F844AA" w14:textId="77777777" w:rsidR="0077456C" w:rsidRPr="0078737F" w:rsidRDefault="0077456C">
      <w:pPr>
        <w:rPr>
          <w:rFonts w:ascii="Calibri" w:hAnsi="Calibri" w:cs="Calibri"/>
        </w:rPr>
      </w:pPr>
    </w:p>
    <w:p w14:paraId="7EC920B3" w14:textId="05F8A155" w:rsidR="000F01BF" w:rsidRDefault="0078737F" w:rsidP="006D4949">
      <w:pPr>
        <w:ind w:left="360"/>
        <w:jc w:val="both"/>
        <w:rPr>
          <w:rFonts w:ascii="Calibri" w:hAnsi="Calibri" w:cs="Calibri"/>
        </w:rPr>
      </w:pPr>
      <w:r w:rsidRPr="0078737F">
        <w:rPr>
          <w:rFonts w:ascii="Calibri" w:hAnsi="Calibri" w:cs="Calibri"/>
        </w:rPr>
        <w:t xml:space="preserve">ESCRITO LIBRE EN EL CUAL MANIFIESTE EL PROCESO PARA LA PRESTACIÓN DEL </w:t>
      </w:r>
      <w:r w:rsidR="00453418">
        <w:rPr>
          <w:rFonts w:ascii="Calibri" w:hAnsi="Calibri" w:cs="Calibri"/>
        </w:rPr>
        <w:t>SERVICIO</w:t>
      </w:r>
      <w:r w:rsidR="002A5702" w:rsidRPr="002A5702">
        <w:rPr>
          <w:rFonts w:ascii="Calibri" w:hAnsi="Calibri" w:cs="Calibri"/>
        </w:rPr>
        <w:t xml:space="preserve"> DE </w:t>
      </w:r>
      <w:r w:rsidR="006D4949">
        <w:rPr>
          <w:rFonts w:ascii="Calibri" w:hAnsi="Calibri" w:cs="Calibri"/>
        </w:rPr>
        <w:t xml:space="preserve">VIGILANCIA PARA DEPENDENCIAS DE GOBIERNO DEL </w:t>
      </w:r>
      <w:r w:rsidR="00BD778C">
        <w:rPr>
          <w:rFonts w:ascii="Calibri" w:hAnsi="Calibri" w:cs="Calibri"/>
        </w:rPr>
        <w:t xml:space="preserve">ESTADO, </w:t>
      </w:r>
      <w:r w:rsidR="00BD778C" w:rsidRPr="0078737F">
        <w:rPr>
          <w:rFonts w:ascii="Calibri" w:hAnsi="Calibri" w:cs="Calibri"/>
        </w:rPr>
        <w:t>MISMO</w:t>
      </w:r>
      <w:r w:rsidR="0009042A" w:rsidRPr="0078737F">
        <w:rPr>
          <w:rFonts w:ascii="Calibri" w:hAnsi="Calibri" w:cs="Calibri"/>
        </w:rPr>
        <w:t xml:space="preserve"> QUE DEBERÁ INDICAR COMO MÍNIMO</w:t>
      </w:r>
      <w:r w:rsidR="00E7199A" w:rsidRPr="0078737F">
        <w:rPr>
          <w:rFonts w:ascii="Calibri" w:hAnsi="Calibri" w:cs="Calibri"/>
        </w:rPr>
        <w:t xml:space="preserve"> LO SEÑALADO EN EL </w:t>
      </w:r>
      <w:r w:rsidR="00E7199A" w:rsidRPr="0078737F">
        <w:rPr>
          <w:rFonts w:ascii="Calibri" w:hAnsi="Calibri" w:cs="Calibri"/>
          <w:b/>
        </w:rPr>
        <w:t xml:space="preserve">ANEXO </w:t>
      </w:r>
      <w:r w:rsidR="003D3D67">
        <w:rPr>
          <w:rFonts w:ascii="Calibri" w:hAnsi="Calibri" w:cs="Calibri"/>
          <w:b/>
        </w:rPr>
        <w:t xml:space="preserve">I </w:t>
      </w:r>
      <w:r w:rsidR="00EC4F17">
        <w:rPr>
          <w:rFonts w:ascii="Calibri" w:hAnsi="Calibri" w:cs="Calibri"/>
          <w:b/>
        </w:rPr>
        <w:t>DESCRIPCIÓN DEL SERVI</w:t>
      </w:r>
      <w:r w:rsidR="006D4949">
        <w:rPr>
          <w:rFonts w:ascii="Calibri" w:hAnsi="Calibri" w:cs="Calibri"/>
          <w:b/>
        </w:rPr>
        <w:t>C</w:t>
      </w:r>
      <w:r w:rsidR="00EC4F17">
        <w:rPr>
          <w:rFonts w:ascii="Calibri" w:hAnsi="Calibri" w:cs="Calibri"/>
          <w:b/>
        </w:rPr>
        <w:t>I</w:t>
      </w:r>
      <w:r w:rsidR="006D4949">
        <w:rPr>
          <w:rFonts w:ascii="Calibri" w:hAnsi="Calibri" w:cs="Calibri"/>
          <w:b/>
        </w:rPr>
        <w:t>O DE VIGILANCIA, ACOMPAÑADO DE LOS ANEXOS I ZONAS A</w:t>
      </w:r>
      <w:r w:rsidR="006A681B">
        <w:rPr>
          <w:rFonts w:ascii="Calibri" w:hAnsi="Calibri" w:cs="Calibri"/>
          <w:b/>
        </w:rPr>
        <w:t xml:space="preserve">, </w:t>
      </w:r>
      <w:r w:rsidR="006D4949">
        <w:rPr>
          <w:rFonts w:ascii="Calibri" w:hAnsi="Calibri" w:cs="Calibri"/>
          <w:b/>
        </w:rPr>
        <w:t>B</w:t>
      </w:r>
      <w:r w:rsidR="006A681B">
        <w:rPr>
          <w:rFonts w:ascii="Calibri" w:hAnsi="Calibri" w:cs="Calibri"/>
          <w:b/>
        </w:rPr>
        <w:t xml:space="preserve"> Y C,</w:t>
      </w:r>
      <w:r w:rsidR="006D4949">
        <w:rPr>
          <w:rFonts w:ascii="Calibri" w:hAnsi="Calibri" w:cs="Calibri"/>
          <w:b/>
        </w:rPr>
        <w:t xml:space="preserve"> CONTENIENDO LA TOTALIDAD DE LAS OFICINAS SIN INDICAR IMPORTES.</w:t>
      </w:r>
    </w:p>
    <w:p w14:paraId="04F86C08" w14:textId="77777777" w:rsidR="000F01BF" w:rsidRDefault="000F01BF" w:rsidP="000F01BF">
      <w:pPr>
        <w:rPr>
          <w:rFonts w:ascii="Calibri" w:hAnsi="Calibri" w:cs="Calibri"/>
        </w:rPr>
      </w:pPr>
    </w:p>
    <w:p w14:paraId="49552095" w14:textId="77777777" w:rsidR="000F01BF" w:rsidRDefault="000F01BF" w:rsidP="00A13FD5">
      <w:pPr>
        <w:jc w:val="right"/>
        <w:rPr>
          <w:rFonts w:ascii="Calibri" w:hAnsi="Calibri" w:cs="Calibri"/>
        </w:rPr>
      </w:pPr>
    </w:p>
    <w:p w14:paraId="61CFDE60" w14:textId="77777777" w:rsidR="000F01BF" w:rsidRDefault="000F01BF" w:rsidP="000F01BF">
      <w:pPr>
        <w:rPr>
          <w:rFonts w:ascii="Calibri" w:hAnsi="Calibri" w:cs="Calibri"/>
        </w:rPr>
      </w:pPr>
    </w:p>
    <w:p w14:paraId="7E92F871" w14:textId="77777777" w:rsidR="000F01BF" w:rsidRDefault="003A0ECB" w:rsidP="003A0ECB">
      <w:pPr>
        <w:tabs>
          <w:tab w:val="left" w:pos="7067"/>
        </w:tabs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ATENTAMENTE.</w:t>
      </w:r>
    </w:p>
    <w:p w14:paraId="6751F2A5" w14:textId="77777777" w:rsidR="000F01BF" w:rsidRDefault="000F01BF" w:rsidP="003A0ECB">
      <w:pPr>
        <w:jc w:val="center"/>
        <w:rPr>
          <w:rFonts w:ascii="Calibri" w:hAnsi="Calibri" w:cs="Calibri"/>
        </w:rPr>
      </w:pPr>
    </w:p>
    <w:p w14:paraId="4DD69DD9" w14:textId="77777777" w:rsidR="000F01BF" w:rsidRDefault="000F01BF" w:rsidP="000F01BF">
      <w:pPr>
        <w:rPr>
          <w:rFonts w:ascii="Calibri" w:hAnsi="Calibri" w:cs="Calibri"/>
        </w:rPr>
      </w:pPr>
    </w:p>
    <w:p w14:paraId="3D727BFA" w14:textId="77777777" w:rsidR="000F01BF" w:rsidRDefault="000F01BF" w:rsidP="000F01BF">
      <w:pPr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061037">
        <w:rPr>
          <w:rFonts w:ascii="Calibri" w:hAnsi="Calibri" w:cs="Calibri"/>
        </w:rPr>
        <w:tab/>
      </w:r>
      <w:r>
        <w:rPr>
          <w:rFonts w:ascii="Calibri" w:hAnsi="Calibri" w:cs="Calibri"/>
        </w:rPr>
        <w:t>_______________________________________</w:t>
      </w:r>
    </w:p>
    <w:p w14:paraId="6C0B001B" w14:textId="22DEFA66" w:rsidR="008B4E42" w:rsidRDefault="008B4E42" w:rsidP="008B4E42">
      <w:pPr>
        <w:ind w:hanging="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="0099639E">
        <w:rPr>
          <w:rFonts w:ascii="Calibri" w:hAnsi="Calibri" w:cs="Calibri"/>
        </w:rPr>
        <w:t>ATOS GENERALES DEL LICITANTE</w:t>
      </w:r>
      <w:r w:rsidRPr="00C471B5">
        <w:rPr>
          <w:rFonts w:ascii="Calibri" w:hAnsi="Calibri" w:cs="Calibri"/>
        </w:rPr>
        <w:t xml:space="preserve"> </w:t>
      </w:r>
    </w:p>
    <w:p w14:paraId="7D100749" w14:textId="77777777" w:rsidR="008B4E42" w:rsidRDefault="008B4E42" w:rsidP="008B4E42">
      <w:pPr>
        <w:ind w:hanging="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NOMBRE Y FIRMA DEL PARTICIPANTE, REPRESENTANTE O APODERADO LEGAL</w:t>
      </w:r>
    </w:p>
    <w:sectPr w:rsidR="008B4E42" w:rsidSect="000F09FC">
      <w:headerReference w:type="default" r:id="rId7"/>
      <w:pgSz w:w="12240" w:h="15840" w:code="1"/>
      <w:pgMar w:top="463" w:right="1140" w:bottom="567" w:left="1140" w:header="720" w:footer="578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BEAA6" w14:textId="77777777" w:rsidR="0005097F" w:rsidRDefault="0005097F" w:rsidP="000F09FC">
      <w:r>
        <w:separator/>
      </w:r>
    </w:p>
  </w:endnote>
  <w:endnote w:type="continuationSeparator" w:id="0">
    <w:p w14:paraId="4E70E856" w14:textId="77777777" w:rsidR="0005097F" w:rsidRDefault="0005097F" w:rsidP="000F0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3D483" w14:textId="77777777" w:rsidR="0005097F" w:rsidRDefault="0005097F" w:rsidP="000F09FC">
      <w:r>
        <w:separator/>
      </w:r>
    </w:p>
  </w:footnote>
  <w:footnote w:type="continuationSeparator" w:id="0">
    <w:p w14:paraId="5135D1F2" w14:textId="77777777" w:rsidR="0005097F" w:rsidRDefault="0005097F" w:rsidP="000F0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F574D" w14:textId="77777777" w:rsidR="000F09FC" w:rsidRDefault="000F09FC" w:rsidP="000F09FC">
    <w:pPr>
      <w:jc w:val="both"/>
      <w:rPr>
        <w:rFonts w:ascii="Calibri" w:eastAsia="Batang" w:hAnsi="Calibri"/>
        <w:b/>
      </w:rPr>
    </w:pPr>
  </w:p>
  <w:p w14:paraId="3614FB24" w14:textId="77777777" w:rsidR="0078737F" w:rsidRDefault="000F09FC" w:rsidP="000F09FC">
    <w:pPr>
      <w:jc w:val="right"/>
      <w:rPr>
        <w:rFonts w:ascii="Calibri" w:eastAsia="Batang" w:hAnsi="Calibri"/>
        <w:b/>
        <w:sz w:val="28"/>
        <w:szCs w:val="28"/>
      </w:rPr>
    </w:pPr>
    <w:r w:rsidRPr="000F09FC">
      <w:rPr>
        <w:rFonts w:ascii="Calibri" w:eastAsia="Batang" w:hAnsi="Calibri"/>
        <w:b/>
        <w:sz w:val="28"/>
        <w:szCs w:val="28"/>
      </w:rPr>
      <w:t xml:space="preserve">ANEXO </w:t>
    </w:r>
    <w:r w:rsidR="00C471B5">
      <w:rPr>
        <w:rFonts w:ascii="Calibri" w:eastAsia="Batang" w:hAnsi="Calibri"/>
        <w:b/>
        <w:sz w:val="28"/>
        <w:szCs w:val="28"/>
      </w:rPr>
      <w:t>A</w:t>
    </w:r>
    <w:r w:rsidR="00C25FDA">
      <w:rPr>
        <w:rFonts w:ascii="Calibri" w:eastAsia="Batang" w:hAnsi="Calibri"/>
        <w:b/>
        <w:sz w:val="28"/>
        <w:szCs w:val="28"/>
      </w:rPr>
      <w:t xml:space="preserve"> </w:t>
    </w:r>
  </w:p>
  <w:p w14:paraId="5DF36992" w14:textId="77777777" w:rsidR="000F09FC" w:rsidRPr="000F09FC" w:rsidRDefault="000F09FC" w:rsidP="000F09FC">
    <w:pPr>
      <w:jc w:val="right"/>
      <w:rPr>
        <w:rFonts w:ascii="Calibri" w:eastAsia="Batang" w:hAnsi="Calibri"/>
        <w:b/>
        <w:sz w:val="28"/>
        <w:szCs w:val="28"/>
      </w:rPr>
    </w:pPr>
    <w:r w:rsidRPr="000F09FC">
      <w:rPr>
        <w:rFonts w:ascii="Calibri" w:eastAsia="Batang" w:hAnsi="Calibri"/>
        <w:b/>
        <w:sz w:val="28"/>
        <w:szCs w:val="28"/>
      </w:rPr>
      <w:t>OFERTA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D5D3B"/>
    <w:multiLevelType w:val="hybridMultilevel"/>
    <w:tmpl w:val="F97238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1970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883"/>
    <w:rsid w:val="00041466"/>
    <w:rsid w:val="00044619"/>
    <w:rsid w:val="0004638F"/>
    <w:rsid w:val="0005097F"/>
    <w:rsid w:val="00057AD7"/>
    <w:rsid w:val="00061037"/>
    <w:rsid w:val="0009042A"/>
    <w:rsid w:val="000E5AA1"/>
    <w:rsid w:val="000F01BF"/>
    <w:rsid w:val="000F09FC"/>
    <w:rsid w:val="000F1D55"/>
    <w:rsid w:val="0018352A"/>
    <w:rsid w:val="001A280E"/>
    <w:rsid w:val="00202C22"/>
    <w:rsid w:val="002A5702"/>
    <w:rsid w:val="002D7AD0"/>
    <w:rsid w:val="002E164A"/>
    <w:rsid w:val="002E656D"/>
    <w:rsid w:val="00312512"/>
    <w:rsid w:val="003A0ECB"/>
    <w:rsid w:val="003B34F0"/>
    <w:rsid w:val="003C34F5"/>
    <w:rsid w:val="003D191C"/>
    <w:rsid w:val="003D3D67"/>
    <w:rsid w:val="0045117D"/>
    <w:rsid w:val="00453418"/>
    <w:rsid w:val="004A5883"/>
    <w:rsid w:val="004B24CB"/>
    <w:rsid w:val="004C21EB"/>
    <w:rsid w:val="00500758"/>
    <w:rsid w:val="00517C58"/>
    <w:rsid w:val="005B56C3"/>
    <w:rsid w:val="005B7DEB"/>
    <w:rsid w:val="005D55A0"/>
    <w:rsid w:val="005E4C0B"/>
    <w:rsid w:val="0063312E"/>
    <w:rsid w:val="006A681B"/>
    <w:rsid w:val="006D4949"/>
    <w:rsid w:val="006E4672"/>
    <w:rsid w:val="0077456C"/>
    <w:rsid w:val="0077574C"/>
    <w:rsid w:val="0078737F"/>
    <w:rsid w:val="007C0C4C"/>
    <w:rsid w:val="007F0030"/>
    <w:rsid w:val="007F7284"/>
    <w:rsid w:val="008932F2"/>
    <w:rsid w:val="008A2B36"/>
    <w:rsid w:val="008B4E42"/>
    <w:rsid w:val="008E1136"/>
    <w:rsid w:val="00990F63"/>
    <w:rsid w:val="0099639E"/>
    <w:rsid w:val="009D6DCE"/>
    <w:rsid w:val="00A11748"/>
    <w:rsid w:val="00A13FD5"/>
    <w:rsid w:val="00A27EFD"/>
    <w:rsid w:val="00A95793"/>
    <w:rsid w:val="00AE5196"/>
    <w:rsid w:val="00B42EC2"/>
    <w:rsid w:val="00BC141C"/>
    <w:rsid w:val="00BD778C"/>
    <w:rsid w:val="00C00F61"/>
    <w:rsid w:val="00C015CC"/>
    <w:rsid w:val="00C25FDA"/>
    <w:rsid w:val="00C471B5"/>
    <w:rsid w:val="00C7417F"/>
    <w:rsid w:val="00CB78CD"/>
    <w:rsid w:val="00D15AA7"/>
    <w:rsid w:val="00D67EC9"/>
    <w:rsid w:val="00D97EB0"/>
    <w:rsid w:val="00DA5380"/>
    <w:rsid w:val="00DC2B8E"/>
    <w:rsid w:val="00DC7625"/>
    <w:rsid w:val="00E002A1"/>
    <w:rsid w:val="00E23610"/>
    <w:rsid w:val="00E53158"/>
    <w:rsid w:val="00E7199A"/>
    <w:rsid w:val="00EC4F17"/>
    <w:rsid w:val="00ED6884"/>
    <w:rsid w:val="00F01022"/>
    <w:rsid w:val="00F25AAE"/>
    <w:rsid w:val="00F52042"/>
    <w:rsid w:val="00F546AE"/>
    <w:rsid w:val="00F5516C"/>
    <w:rsid w:val="00FB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B9CD4C"/>
  <w15:docId w15:val="{2B49930A-8752-4A52-926E-B8AAA10E0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7456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C762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7625"/>
    <w:rPr>
      <w:rFonts w:ascii="Segoe UI" w:eastAsia="Times New Roman" w:hAnsi="Segoe UI" w:cs="Segoe UI"/>
      <w:sz w:val="18"/>
      <w:szCs w:val="1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0F09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F09FC"/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0F09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09FC"/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independiente">
    <w:name w:val="Body Text"/>
    <w:basedOn w:val="Normal"/>
    <w:link w:val="TextoindependienteCar"/>
    <w:uiPriority w:val="99"/>
    <w:unhideWhenUsed/>
    <w:rsid w:val="00E7199A"/>
    <w:pPr>
      <w:jc w:val="center"/>
    </w:pPr>
    <w:rPr>
      <w:rFonts w:ascii="Calibri" w:eastAsia="Batang" w:hAnsi="Calibri"/>
      <w:b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7199A"/>
    <w:rPr>
      <w:rFonts w:ascii="Calibri" w:eastAsia="Batang" w:hAnsi="Calibri" w:cs="Times New Roman"/>
      <w:b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7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 Barron Jaime</dc:creator>
  <cp:lastModifiedBy>KARINA GARCIA BARBOSA</cp:lastModifiedBy>
  <cp:revision>20</cp:revision>
  <cp:lastPrinted>2025-01-17T19:34:00Z</cp:lastPrinted>
  <dcterms:created xsi:type="dcterms:W3CDTF">2023-07-26T22:18:00Z</dcterms:created>
  <dcterms:modified xsi:type="dcterms:W3CDTF">2025-10-20T21:39:00Z</dcterms:modified>
</cp:coreProperties>
</file>